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F3A" w:rsidRDefault="00AA1F3A" w:rsidP="00AA1F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3A9" w:rsidRPr="00B175A9" w:rsidRDefault="00CD33A9" w:rsidP="00CD33A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75A9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CD33A9" w:rsidRPr="00B175A9" w:rsidRDefault="00CD33A9" w:rsidP="00CD33A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33A9" w:rsidRDefault="00CD33A9" w:rsidP="00CD33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CD33A9" w:rsidRPr="00692950" w:rsidRDefault="00CD33A9" w:rsidP="00CD33A9">
      <w:pPr>
        <w:pStyle w:val="a3"/>
        <w:jc w:val="center"/>
        <w:rPr>
          <w:b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92950" w:rsidRPr="00692950">
        <w:rPr>
          <w:rFonts w:ascii="Times New Roman" w:hAnsi="Times New Roman" w:cs="Times New Roman"/>
          <w:b/>
          <w:sz w:val="28"/>
          <w:szCs w:val="28"/>
        </w:rPr>
        <w:t>Отдел камеральных проверок №1</w:t>
      </w:r>
    </w:p>
    <w:p w:rsidR="00CD33A9" w:rsidRPr="001A324D" w:rsidRDefault="00CD33A9" w:rsidP="00CD33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175A9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№ 22 </w:t>
      </w:r>
    </w:p>
    <w:p w:rsidR="00CD33A9" w:rsidRPr="00B175A9" w:rsidRDefault="00CD33A9" w:rsidP="00CD33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CD33A9" w:rsidRPr="00B175A9" w:rsidRDefault="00CD33A9" w:rsidP="00CD33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3A9" w:rsidRPr="00B175A9" w:rsidRDefault="00CD33A9" w:rsidP="00CD33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D33A9" w:rsidRPr="00B175A9" w:rsidRDefault="00CD33A9" w:rsidP="00CD33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33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2332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, 19, 20, 20.1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D33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FD538C">
        <w:rPr>
          <w:rFonts w:ascii="Times New Roman" w:hAnsi="Times New Roman" w:cs="Times New Roman"/>
          <w:sz w:val="24"/>
          <w:szCs w:val="24"/>
        </w:rPr>
        <w:t>главный государственный налоговый 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CD33A9" w:rsidRDefault="00CD33A9" w:rsidP="003758B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3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обеспечивать выполнение предусмотренных Положением об отделе задач и функций;</w:t>
      </w:r>
    </w:p>
    <w:p w:rsidR="00CD33A9" w:rsidRPr="00687D85" w:rsidRDefault="00CD33A9" w:rsidP="003758B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-</w:t>
      </w:r>
      <w:r w:rsidR="008E4D5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своевременно и качественно исполнять поручения  начальника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отдела, начальника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Инспекции,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курирующего заместителя начальника Инспекции,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данные в пределах их полномочий, установленных законодательством Российской Федерации;</w:t>
      </w:r>
    </w:p>
    <w:p w:rsidR="00CD33A9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целях обеспечения эффективной работы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отдела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совершать поступки, порочащие честь и достоинство государственного служащего;</w:t>
      </w:r>
    </w:p>
    <w:p w:rsidR="00CD33A9" w:rsidRPr="00687D85" w:rsidRDefault="00CD33A9" w:rsidP="003758B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CD33A9" w:rsidRPr="00687D85" w:rsidRDefault="00CD33A9" w:rsidP="003758BF">
      <w:pPr>
        <w:pStyle w:val="a3"/>
        <w:tabs>
          <w:tab w:val="left" w:pos="284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проявлять корректность в обращении с гражданами и работниками  Инспекции;</w:t>
      </w:r>
    </w:p>
    <w:p w:rsidR="00CD33A9" w:rsidRPr="00687D85" w:rsidRDefault="00CD33A9" w:rsidP="003758BF">
      <w:pPr>
        <w:pStyle w:val="a3"/>
        <w:tabs>
          <w:tab w:val="left" w:pos="284"/>
          <w:tab w:val="left" w:pos="709"/>
        </w:tabs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CD33A9" w:rsidRDefault="00CD33A9" w:rsidP="003758B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созданию оптимальных условий для работы сотрудников отдела;</w:t>
      </w:r>
    </w:p>
    <w:p w:rsidR="00CD33A9" w:rsidRDefault="00CD33A9" w:rsidP="003758B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-обеспечивать рациональную организацию труда сотрудников отдела;</w:t>
      </w:r>
    </w:p>
    <w:p w:rsidR="00CD33A9" w:rsidRDefault="00CD33A9" w:rsidP="003758B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-обеспечивать соблюдение дисциплины, правил охраны труда и техники безопасности в отделе;</w:t>
      </w:r>
    </w:p>
    <w:p w:rsidR="00CD33A9" w:rsidRDefault="00CD33A9" w:rsidP="003758B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-контролировать соответствие проектов документов, подготовленных  сотрудниками отдела, установленным требованиям, обеспечивать своевременность, достоверность и качество подготовленных в отделе материалов и статистической отчетности;</w:t>
      </w:r>
    </w:p>
    <w:p w:rsidR="00BF5BAF" w:rsidRPr="005301B6" w:rsidRDefault="00BF5BAF" w:rsidP="003758B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b/>
          <w:sz w:val="24"/>
          <w:szCs w:val="24"/>
        </w:rPr>
        <w:t>-</w:t>
      </w:r>
      <w:r w:rsidRPr="000F5E3A">
        <w:rPr>
          <w:rFonts w:ascii="Times New Roman" w:hAnsi="Times New Roman" w:cs="Times New Roman"/>
          <w:sz w:val="24"/>
          <w:szCs w:val="24"/>
        </w:rPr>
        <w:t>проводить</w:t>
      </w:r>
      <w:r w:rsidRPr="005301B6">
        <w:rPr>
          <w:rFonts w:ascii="Times New Roman" w:hAnsi="Times New Roman" w:cs="Times New Roman"/>
          <w:sz w:val="24"/>
          <w:szCs w:val="24"/>
        </w:rPr>
        <w:t xml:space="preserve"> 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налогоплательщиков.</w:t>
      </w:r>
    </w:p>
    <w:p w:rsidR="00BF5BAF" w:rsidRPr="005301B6" w:rsidRDefault="00BF5BAF" w:rsidP="003758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 xml:space="preserve">-осуществлять </w:t>
      </w:r>
      <w:proofErr w:type="spellStart"/>
      <w:r w:rsidRPr="005301B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5301B6">
        <w:rPr>
          <w:rFonts w:ascii="Times New Roman" w:hAnsi="Times New Roman" w:cs="Times New Roman"/>
          <w:sz w:val="24"/>
          <w:szCs w:val="24"/>
        </w:rPr>
        <w:t xml:space="preserve"> контроль налоговой и бухгалтерской отчетности налогоплательщиков.</w:t>
      </w:r>
    </w:p>
    <w:p w:rsidR="00BF5BAF" w:rsidRPr="005301B6" w:rsidRDefault="00BF5BAF" w:rsidP="003758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 xml:space="preserve">-осуществлять организацию работы по получению информации о деятельности  налогоплательщиков из внешних источников и </w:t>
      </w:r>
      <w:proofErr w:type="gramStart"/>
      <w:r w:rsidRPr="005301B6">
        <w:rPr>
          <w:rFonts w:ascii="Times New Roman" w:hAnsi="Times New Roman" w:cs="Times New Roman"/>
          <w:sz w:val="24"/>
          <w:szCs w:val="24"/>
        </w:rPr>
        <w:t>мониторинг</w:t>
      </w:r>
      <w:proofErr w:type="gramEnd"/>
      <w:r w:rsidRPr="005301B6">
        <w:rPr>
          <w:rFonts w:ascii="Times New Roman" w:hAnsi="Times New Roman" w:cs="Times New Roman"/>
          <w:sz w:val="24"/>
          <w:szCs w:val="24"/>
        </w:rPr>
        <w:t xml:space="preserve"> и анализ указанной информации в целях </w:t>
      </w:r>
      <w:r w:rsidRPr="004A5DC1">
        <w:rPr>
          <w:rFonts w:ascii="Times New Roman" w:hAnsi="Times New Roman" w:cs="Times New Roman"/>
          <w:sz w:val="24"/>
          <w:szCs w:val="24"/>
        </w:rPr>
        <w:t>качественного и результативного проведения контрольных мероприятий.</w:t>
      </w:r>
    </w:p>
    <w:p w:rsidR="00113DAA" w:rsidRDefault="00BF5BAF" w:rsidP="003758BF">
      <w:pPr>
        <w:keepLine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>-осуществлять контроль проведени</w:t>
      </w:r>
      <w:r w:rsidR="003758BF">
        <w:rPr>
          <w:rFonts w:ascii="Times New Roman" w:hAnsi="Times New Roman" w:cs="Times New Roman"/>
          <w:sz w:val="24"/>
          <w:szCs w:val="24"/>
        </w:rPr>
        <w:t>я</w:t>
      </w:r>
      <w:r w:rsidRPr="005301B6">
        <w:rPr>
          <w:rFonts w:ascii="Times New Roman" w:hAnsi="Times New Roman" w:cs="Times New Roman"/>
          <w:sz w:val="24"/>
          <w:szCs w:val="24"/>
        </w:rPr>
        <w:t xml:space="preserve">  сотрудниками отдела камеральных проверок </w:t>
      </w:r>
      <w:r w:rsidR="00113DAA">
        <w:rPr>
          <w:rFonts w:ascii="Times New Roman" w:hAnsi="Times New Roman" w:cs="Times New Roman"/>
          <w:sz w:val="24"/>
          <w:szCs w:val="24"/>
        </w:rPr>
        <w:t>налоговых деклараций по специальным налоговым режимам;</w:t>
      </w:r>
    </w:p>
    <w:p w:rsidR="004A5DC1" w:rsidRDefault="004A5DC1" w:rsidP="003758BF">
      <w:pPr>
        <w:keepLine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контроль соблюдени</w:t>
      </w:r>
      <w:r w:rsidR="003758B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валютного законодательства;</w:t>
      </w:r>
    </w:p>
    <w:p w:rsidR="00BF5BAF" w:rsidRDefault="00BF5BAF" w:rsidP="003758BF">
      <w:pPr>
        <w:keepLine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lastRenderedPageBreak/>
        <w:t>-применять   меры    к    налогоплательщикам,    не    представившим налоговые декларации в установленный срок, в соответствии со статьей 76  Налогового кодекса.</w:t>
      </w:r>
    </w:p>
    <w:p w:rsidR="004A5DC1" w:rsidRPr="005301B6" w:rsidRDefault="004A5DC1" w:rsidP="003758BF">
      <w:pPr>
        <w:keepLine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контроль формировани</w:t>
      </w:r>
      <w:r w:rsidR="003758B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и ведени</w:t>
      </w:r>
      <w:r w:rsidR="003758B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информационного ресурса «Сведения о физических лиц»;</w:t>
      </w:r>
    </w:p>
    <w:p w:rsidR="00BF5BAF" w:rsidRPr="005301B6" w:rsidRDefault="00BF5BAF" w:rsidP="003758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>-передавать в правовой отдел материалы для обеспечения производства по делам о нарушениях законодательства о налогах и сборах.</w:t>
      </w:r>
    </w:p>
    <w:p w:rsidR="00BF5BAF" w:rsidRPr="005301B6" w:rsidRDefault="00BF5BAF" w:rsidP="003758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>-осуществлять взаимодействия с правоохранительными органами и иными контролирующими органами по предмету деятельности.</w:t>
      </w:r>
    </w:p>
    <w:p w:rsidR="00BF5BAF" w:rsidRPr="005301B6" w:rsidRDefault="00BF5BAF" w:rsidP="003758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>-организовывать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BF5BAF" w:rsidRPr="005301B6" w:rsidRDefault="00BF5BAF" w:rsidP="003758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301B6">
        <w:rPr>
          <w:rFonts w:ascii="Times New Roman" w:hAnsi="Times New Roman" w:cs="Times New Roman"/>
          <w:sz w:val="24"/>
          <w:szCs w:val="24"/>
        </w:rPr>
        <w:t> -участвовать в подготовке ответов на письменные запросы налогоплательщиков по вопросам, входящим в его компетенцию.</w:t>
      </w:r>
    </w:p>
    <w:p w:rsidR="00BF5BAF" w:rsidRPr="005301B6" w:rsidRDefault="00BF5BAF" w:rsidP="003758BF">
      <w:pPr>
        <w:pStyle w:val="21"/>
        <w:ind w:firstLine="284"/>
        <w:rPr>
          <w:sz w:val="24"/>
          <w:szCs w:val="24"/>
        </w:rPr>
      </w:pPr>
      <w:r w:rsidRPr="005301B6">
        <w:rPr>
          <w:sz w:val="24"/>
          <w:szCs w:val="24"/>
        </w:rPr>
        <w:t> -принимать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его компетенцию.</w:t>
      </w:r>
    </w:p>
    <w:p w:rsidR="00BF5BAF" w:rsidRPr="00BF5BAF" w:rsidRDefault="00BF5BAF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BAF">
        <w:rPr>
          <w:rFonts w:ascii="Times New Roman" w:hAnsi="Times New Roman" w:cs="Times New Roman"/>
          <w:szCs w:val="24"/>
        </w:rPr>
        <w:t>Выполнять поручения начальника отдела</w:t>
      </w:r>
      <w:r w:rsidRPr="00BF5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3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D538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 инспектор   </w:t>
      </w:r>
      <w:r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CD33A9" w:rsidRPr="00687D85" w:rsidRDefault="00CD33A9" w:rsidP="003758BF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определяющими его права и обязанности по замещаемой государственной должности федеральной государственной службы, </w:t>
      </w:r>
      <w:r w:rsidRPr="00687D85">
        <w:rPr>
          <w:rFonts w:ascii="Times New Roman" w:hAnsi="Times New Roman" w:cs="Times New Roman"/>
          <w:sz w:val="24"/>
          <w:szCs w:val="24"/>
        </w:rPr>
        <w:t xml:space="preserve">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7D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CD33A9" w:rsidRPr="00687D85" w:rsidRDefault="00CD33A9" w:rsidP="003758B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829B4" w:rsidRDefault="00CD33A9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5829B4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5829B4" w:rsidRPr="00127B5B" w:rsidRDefault="005829B4" w:rsidP="003758BF">
      <w:pPr>
        <w:pStyle w:val="a3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-п</w:t>
      </w:r>
      <w:r w:rsidRPr="005301B6">
        <w:rPr>
          <w:rFonts w:ascii="Times New Roman" w:hAnsi="Times New Roman" w:cs="Times New Roman"/>
          <w:bCs/>
          <w:color w:val="000000"/>
          <w:sz w:val="24"/>
          <w:szCs w:val="24"/>
        </w:rPr>
        <w:t>олучать  доступ к  соответствующим информационным, программным и аппаратным ресурсам ФНС России, Управления ФНС России по РО и  Инспекции, удаленным доступом к Федеральным, региональным и иным ресурсам</w:t>
      </w:r>
      <w:r w:rsidR="002C13D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50F8D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FD538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 обязанности, предусмотренные законодательством Российской Федерации, Положением о Федеральной налоговой службе, </w:t>
      </w:r>
      <w:r w:rsidR="00950F8D" w:rsidRPr="00B175A9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950F8D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950F8D" w:rsidRPr="00B175A9">
        <w:rPr>
          <w:rFonts w:ascii="Times New Roman" w:hAnsi="Times New Roman" w:cs="Times New Roman"/>
          <w:sz w:val="24"/>
          <w:szCs w:val="24"/>
        </w:rPr>
        <w:t>инспекции</w:t>
      </w:r>
      <w:r w:rsidR="00950F8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22 по Ростовской области</w:t>
      </w:r>
      <w:r w:rsidR="00950F8D" w:rsidRPr="00B175A9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5829B4" w:rsidRPr="005829B4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950F8D" w:rsidRPr="005829B4">
        <w:rPr>
          <w:rFonts w:ascii="Times New Roman" w:hAnsi="Times New Roman" w:cs="Times New Roman"/>
          <w:sz w:val="24"/>
          <w:szCs w:val="24"/>
        </w:rPr>
        <w:t xml:space="preserve"> </w:t>
      </w:r>
      <w:r w:rsidR="00950F8D" w:rsidRPr="00B175A9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 ФНС России по Ростовской области (далее - </w:t>
      </w:r>
      <w:r w:rsidR="00950F8D">
        <w:rPr>
          <w:rFonts w:ascii="Times New Roman" w:hAnsi="Times New Roman" w:cs="Times New Roman"/>
          <w:sz w:val="24"/>
          <w:szCs w:val="24"/>
        </w:rPr>
        <w:t>У</w:t>
      </w:r>
      <w:r w:rsidR="00950F8D" w:rsidRPr="00B175A9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 w:rsidR="00950F8D">
        <w:rPr>
          <w:rFonts w:ascii="Times New Roman" w:hAnsi="Times New Roman" w:cs="Times New Roman"/>
          <w:sz w:val="24"/>
          <w:szCs w:val="24"/>
        </w:rPr>
        <w:t>И</w:t>
      </w:r>
      <w:r w:rsidR="00950F8D" w:rsidRPr="00B175A9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950F8D">
        <w:rPr>
          <w:rFonts w:ascii="Times New Roman" w:hAnsi="Times New Roman" w:cs="Times New Roman"/>
          <w:sz w:val="24"/>
          <w:szCs w:val="24"/>
        </w:rPr>
        <w:t>И</w:t>
      </w:r>
      <w:r w:rsidR="00950F8D" w:rsidRPr="00B175A9">
        <w:rPr>
          <w:rFonts w:ascii="Times New Roman" w:hAnsi="Times New Roman" w:cs="Times New Roman"/>
          <w:sz w:val="24"/>
          <w:szCs w:val="24"/>
        </w:rPr>
        <w:t>нспекции</w:t>
      </w:r>
      <w:r w:rsidR="00950F8D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1A01FD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FD538C">
        <w:rPr>
          <w:rFonts w:ascii="Times New Roman" w:hAnsi="Times New Roman" w:cs="Times New Roman"/>
          <w:sz w:val="24"/>
          <w:szCs w:val="24"/>
        </w:rPr>
        <w:t xml:space="preserve">Главный  государственный налоговый инспектор  </w:t>
      </w:r>
      <w:r>
        <w:rPr>
          <w:rFonts w:ascii="Times New Roman" w:hAnsi="Times New Roman" w:cs="Times New Roman"/>
          <w:sz w:val="24"/>
          <w:szCs w:val="24"/>
        </w:rPr>
        <w:t xml:space="preserve">за неисполнение 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 Кроме того, </w:t>
      </w:r>
      <w:r w:rsidR="00FD538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 </w:t>
      </w:r>
    </w:p>
    <w:p w:rsidR="00CD33A9" w:rsidRPr="00127B5B" w:rsidRDefault="00CD33A9" w:rsidP="003758B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заданий, приказов, распоряжений и </w:t>
      </w:r>
      <w:proofErr w:type="gramStart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указаний</w:t>
      </w:r>
      <w:proofErr w:type="gramEnd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CD33A9" w:rsidRPr="00127B5B" w:rsidRDefault="00CD33A9" w:rsidP="003758BF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имущественный ущерб, причиненный по его вине;</w:t>
      </w:r>
    </w:p>
    <w:p w:rsidR="00CD33A9" w:rsidRPr="00127B5B" w:rsidRDefault="00CD33A9" w:rsidP="003758BF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01FD" w:rsidRDefault="001A01FD" w:rsidP="003758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1F79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</w:t>
      </w:r>
      <w:r w:rsidR="00CD33A9"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CD33A9"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соблюдение ограничений, связанных с прохождением государственной гражданской службы;</w:t>
      </w:r>
    </w:p>
    <w:p w:rsidR="00CD33A9" w:rsidRPr="00127B5B" w:rsidRDefault="001A01FD" w:rsidP="003758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 </w:t>
      </w:r>
      <w:r w:rsidR="001F79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D33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CD33A9"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D33A9" w:rsidRDefault="001F797C" w:rsidP="003758BF">
      <w:pPr>
        <w:pStyle w:val="a3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A01FD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="00CD33A9"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BF5BAF">
        <w:rPr>
          <w:rFonts w:ascii="Times New Roman" w:eastAsia="Calibri" w:hAnsi="Times New Roman" w:cs="Times New Roman"/>
          <w:sz w:val="24"/>
          <w:szCs w:val="24"/>
          <w:lang w:eastAsia="en-US"/>
        </w:rPr>
        <w:t>ательством о гражданской службе;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33A9" w:rsidRPr="00B175A9" w:rsidRDefault="00CD33A9" w:rsidP="003758B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D33A9" w:rsidRPr="00B175A9" w:rsidRDefault="00CD33A9" w:rsidP="003758B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D33A9" w:rsidRPr="00AA1F3A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5A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D6B7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D33A9" w:rsidRPr="00B175A9" w:rsidRDefault="006F03EF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3A9" w:rsidRPr="00B175A9">
        <w:rPr>
          <w:rFonts w:ascii="Times New Roman" w:hAnsi="Times New Roman" w:cs="Times New Roman"/>
          <w:sz w:val="24"/>
          <w:szCs w:val="24"/>
        </w:rPr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</w:t>
      </w:r>
      <w:bookmarkStart w:id="0" w:name="_GoBack"/>
      <w:bookmarkEnd w:id="0"/>
      <w:r w:rsidRPr="00B175A9">
        <w:rPr>
          <w:rFonts w:ascii="Times New Roman" w:hAnsi="Times New Roman" w:cs="Times New Roman"/>
          <w:sz w:val="24"/>
          <w:szCs w:val="24"/>
        </w:rPr>
        <w:t>вать выполнение порученных заданий, умению рационально использовать рабочее время, расставлять приоритеты;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33A9" w:rsidRPr="00B175A9" w:rsidRDefault="00CD33A9" w:rsidP="003758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D6B77" w:rsidRDefault="009D6B77" w:rsidP="003758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3B13" w:rsidRDefault="00FC3B13" w:rsidP="00AA1F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3B13" w:rsidRDefault="00FC3B13" w:rsidP="00AA1F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3B13" w:rsidRDefault="00FC3B13" w:rsidP="00AA1F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FC3B13" w:rsidSect="00C34181">
      <w:headerReference w:type="default" r:id="rId13"/>
      <w:headerReference w:type="first" r:id="rId14"/>
      <w:pgSz w:w="11906" w:h="16838"/>
      <w:pgMar w:top="284" w:right="425" w:bottom="567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DAA" w:rsidRDefault="00113DAA" w:rsidP="001A01FD">
      <w:pPr>
        <w:spacing w:after="0" w:line="240" w:lineRule="auto"/>
      </w:pPr>
      <w:r>
        <w:separator/>
      </w:r>
    </w:p>
  </w:endnote>
  <w:endnote w:type="continuationSeparator" w:id="0">
    <w:p w:rsidR="00113DAA" w:rsidRDefault="00113DAA" w:rsidP="001A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DAA" w:rsidRDefault="00113DAA" w:rsidP="001A01FD">
      <w:pPr>
        <w:spacing w:after="0" w:line="240" w:lineRule="auto"/>
      </w:pPr>
      <w:r>
        <w:separator/>
      </w:r>
    </w:p>
  </w:footnote>
  <w:footnote w:type="continuationSeparator" w:id="0">
    <w:p w:rsidR="00113DAA" w:rsidRDefault="00113DAA" w:rsidP="001A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9681647"/>
      <w:docPartObj>
        <w:docPartGallery w:val="Page Numbers (Top of Page)"/>
        <w:docPartUnique/>
      </w:docPartObj>
    </w:sdtPr>
    <w:sdtEndPr/>
    <w:sdtContent>
      <w:p w:rsidR="00113DAA" w:rsidRDefault="00113DA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8BF">
          <w:rPr>
            <w:noProof/>
          </w:rPr>
          <w:t>3</w:t>
        </w:r>
        <w:r>
          <w:fldChar w:fldCharType="end"/>
        </w:r>
      </w:p>
    </w:sdtContent>
  </w:sdt>
  <w:p w:rsidR="00113DAA" w:rsidRDefault="00113DA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AA" w:rsidRDefault="00113DAA">
    <w:pPr>
      <w:pStyle w:val="a8"/>
      <w:jc w:val="center"/>
    </w:pPr>
  </w:p>
  <w:p w:rsidR="00113DAA" w:rsidRDefault="00113D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AB2"/>
    <w:multiLevelType w:val="multilevel"/>
    <w:tmpl w:val="867604CE"/>
    <w:lvl w:ilvl="0">
      <w:start w:val="3"/>
      <w:numFmt w:val="decimal"/>
      <w:lvlText w:val="1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3DD0"/>
    <w:multiLevelType w:val="multilevel"/>
    <w:tmpl w:val="2EF49338"/>
    <w:lvl w:ilvl="0">
      <w:start w:val="3"/>
      <w:numFmt w:val="decimal"/>
      <w:lvlText w:val="3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379BE"/>
    <w:multiLevelType w:val="multilevel"/>
    <w:tmpl w:val="A1D616D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157F70"/>
    <w:multiLevelType w:val="multilevel"/>
    <w:tmpl w:val="6652C1AE"/>
    <w:lvl w:ilvl="0">
      <w:start w:val="2004"/>
      <w:numFmt w:val="decimal"/>
      <w:lvlText w:val="27.07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2056EC"/>
    <w:multiLevelType w:val="multilevel"/>
    <w:tmpl w:val="D8164AE6"/>
    <w:lvl w:ilvl="0">
      <w:start w:val="1"/>
      <w:numFmt w:val="bullet"/>
      <w:lvlText w:val="■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F37668"/>
    <w:multiLevelType w:val="multilevel"/>
    <w:tmpl w:val="A380E284"/>
    <w:lvl w:ilvl="0">
      <w:start w:val="2003"/>
      <w:numFmt w:val="decimal"/>
      <w:lvlText w:val="27.05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9B246A"/>
    <w:multiLevelType w:val="multilevel"/>
    <w:tmpl w:val="7D3600BE"/>
    <w:lvl w:ilvl="0">
      <w:start w:val="4"/>
      <w:numFmt w:val="decimal"/>
      <w:lvlText w:val="1.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431B18"/>
    <w:multiLevelType w:val="multilevel"/>
    <w:tmpl w:val="380C901C"/>
    <w:lvl w:ilvl="0">
      <w:start w:val="2004"/>
      <w:numFmt w:val="decimal"/>
      <w:lvlText w:val="27.07,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3A"/>
    <w:rsid w:val="00011639"/>
    <w:rsid w:val="00023915"/>
    <w:rsid w:val="00087435"/>
    <w:rsid w:val="000904B0"/>
    <w:rsid w:val="000904B8"/>
    <w:rsid w:val="000A0415"/>
    <w:rsid w:val="000A347D"/>
    <w:rsid w:val="000B3CFA"/>
    <w:rsid w:val="000B4B21"/>
    <w:rsid w:val="000B6AAF"/>
    <w:rsid w:val="000D4784"/>
    <w:rsid w:val="00100D69"/>
    <w:rsid w:val="00113DAA"/>
    <w:rsid w:val="00127B5B"/>
    <w:rsid w:val="00131B28"/>
    <w:rsid w:val="001A01FD"/>
    <w:rsid w:val="001A324D"/>
    <w:rsid w:val="001C426F"/>
    <w:rsid w:val="001C63E2"/>
    <w:rsid w:val="001F797C"/>
    <w:rsid w:val="00200B44"/>
    <w:rsid w:val="00220D4E"/>
    <w:rsid w:val="002215E7"/>
    <w:rsid w:val="00227B61"/>
    <w:rsid w:val="002411C3"/>
    <w:rsid w:val="00275765"/>
    <w:rsid w:val="002C13DD"/>
    <w:rsid w:val="002C6014"/>
    <w:rsid w:val="002F2343"/>
    <w:rsid w:val="003041B7"/>
    <w:rsid w:val="00320D84"/>
    <w:rsid w:val="00326BEF"/>
    <w:rsid w:val="003758BF"/>
    <w:rsid w:val="003765E4"/>
    <w:rsid w:val="00393345"/>
    <w:rsid w:val="003A2C46"/>
    <w:rsid w:val="003B3E13"/>
    <w:rsid w:val="003E02DC"/>
    <w:rsid w:val="003E28F6"/>
    <w:rsid w:val="003E2B55"/>
    <w:rsid w:val="004116D4"/>
    <w:rsid w:val="00416B2B"/>
    <w:rsid w:val="004453E5"/>
    <w:rsid w:val="00446E9B"/>
    <w:rsid w:val="00470163"/>
    <w:rsid w:val="004A258F"/>
    <w:rsid w:val="004A5DC1"/>
    <w:rsid w:val="004B269F"/>
    <w:rsid w:val="004C50E0"/>
    <w:rsid w:val="004D557C"/>
    <w:rsid w:val="004E68C5"/>
    <w:rsid w:val="004F0BA8"/>
    <w:rsid w:val="004F4DC1"/>
    <w:rsid w:val="004F55FA"/>
    <w:rsid w:val="00511B51"/>
    <w:rsid w:val="005120D8"/>
    <w:rsid w:val="005202A3"/>
    <w:rsid w:val="0053059C"/>
    <w:rsid w:val="00567D0F"/>
    <w:rsid w:val="005829B4"/>
    <w:rsid w:val="005A2F73"/>
    <w:rsid w:val="005A39FF"/>
    <w:rsid w:val="005F3B2F"/>
    <w:rsid w:val="0061159D"/>
    <w:rsid w:val="00614413"/>
    <w:rsid w:val="00631063"/>
    <w:rsid w:val="00641F52"/>
    <w:rsid w:val="006503BC"/>
    <w:rsid w:val="006518DD"/>
    <w:rsid w:val="00665C0E"/>
    <w:rsid w:val="00687D85"/>
    <w:rsid w:val="00692950"/>
    <w:rsid w:val="006958A2"/>
    <w:rsid w:val="006A3C6D"/>
    <w:rsid w:val="006A73F2"/>
    <w:rsid w:val="006A7CFC"/>
    <w:rsid w:val="006B1998"/>
    <w:rsid w:val="006C237E"/>
    <w:rsid w:val="006D6521"/>
    <w:rsid w:val="006F03EF"/>
    <w:rsid w:val="006F7C3A"/>
    <w:rsid w:val="00720E24"/>
    <w:rsid w:val="00743CF5"/>
    <w:rsid w:val="00753EE0"/>
    <w:rsid w:val="00787311"/>
    <w:rsid w:val="00787492"/>
    <w:rsid w:val="00797368"/>
    <w:rsid w:val="007A09FA"/>
    <w:rsid w:val="007B4F93"/>
    <w:rsid w:val="007F0B66"/>
    <w:rsid w:val="007F1E42"/>
    <w:rsid w:val="007F2C41"/>
    <w:rsid w:val="008076BB"/>
    <w:rsid w:val="008167DC"/>
    <w:rsid w:val="00821BBD"/>
    <w:rsid w:val="0082332A"/>
    <w:rsid w:val="00835276"/>
    <w:rsid w:val="00837922"/>
    <w:rsid w:val="00843A59"/>
    <w:rsid w:val="00870308"/>
    <w:rsid w:val="008849D2"/>
    <w:rsid w:val="008B0F72"/>
    <w:rsid w:val="008C10B2"/>
    <w:rsid w:val="008C110D"/>
    <w:rsid w:val="008C2848"/>
    <w:rsid w:val="008E3142"/>
    <w:rsid w:val="008E4D57"/>
    <w:rsid w:val="00915E9C"/>
    <w:rsid w:val="00920364"/>
    <w:rsid w:val="00921750"/>
    <w:rsid w:val="00923D02"/>
    <w:rsid w:val="00924C4D"/>
    <w:rsid w:val="00932536"/>
    <w:rsid w:val="00937AB3"/>
    <w:rsid w:val="009430E6"/>
    <w:rsid w:val="00950F8D"/>
    <w:rsid w:val="00951790"/>
    <w:rsid w:val="009573FD"/>
    <w:rsid w:val="00996D5C"/>
    <w:rsid w:val="009A590E"/>
    <w:rsid w:val="009B1551"/>
    <w:rsid w:val="009D6B77"/>
    <w:rsid w:val="009E20E7"/>
    <w:rsid w:val="009E727F"/>
    <w:rsid w:val="009F3193"/>
    <w:rsid w:val="00A05932"/>
    <w:rsid w:val="00A06F05"/>
    <w:rsid w:val="00A10EF7"/>
    <w:rsid w:val="00A27DE0"/>
    <w:rsid w:val="00A513C0"/>
    <w:rsid w:val="00A746BC"/>
    <w:rsid w:val="00A85BF3"/>
    <w:rsid w:val="00A975F5"/>
    <w:rsid w:val="00AA1F3A"/>
    <w:rsid w:val="00AA7A86"/>
    <w:rsid w:val="00AD3A73"/>
    <w:rsid w:val="00AE735B"/>
    <w:rsid w:val="00AF0EBF"/>
    <w:rsid w:val="00AF5200"/>
    <w:rsid w:val="00B01655"/>
    <w:rsid w:val="00B175A9"/>
    <w:rsid w:val="00B75BFC"/>
    <w:rsid w:val="00B7784A"/>
    <w:rsid w:val="00BD0B9D"/>
    <w:rsid w:val="00BD5CBC"/>
    <w:rsid w:val="00BE23B8"/>
    <w:rsid w:val="00BF5BAF"/>
    <w:rsid w:val="00C10CA9"/>
    <w:rsid w:val="00C34181"/>
    <w:rsid w:val="00C611AF"/>
    <w:rsid w:val="00C67FB5"/>
    <w:rsid w:val="00C77B21"/>
    <w:rsid w:val="00C8209C"/>
    <w:rsid w:val="00CB78BD"/>
    <w:rsid w:val="00CD33A9"/>
    <w:rsid w:val="00CE417F"/>
    <w:rsid w:val="00CE61BD"/>
    <w:rsid w:val="00CE74B5"/>
    <w:rsid w:val="00D1654B"/>
    <w:rsid w:val="00D24D6D"/>
    <w:rsid w:val="00D2697D"/>
    <w:rsid w:val="00D47997"/>
    <w:rsid w:val="00D55604"/>
    <w:rsid w:val="00D56D21"/>
    <w:rsid w:val="00D76A5E"/>
    <w:rsid w:val="00D92ED3"/>
    <w:rsid w:val="00DB3B1A"/>
    <w:rsid w:val="00DB3E7A"/>
    <w:rsid w:val="00DB6266"/>
    <w:rsid w:val="00DC7DDD"/>
    <w:rsid w:val="00DD630A"/>
    <w:rsid w:val="00DD7B68"/>
    <w:rsid w:val="00DE4723"/>
    <w:rsid w:val="00E12DFA"/>
    <w:rsid w:val="00E16962"/>
    <w:rsid w:val="00E23A31"/>
    <w:rsid w:val="00E523B2"/>
    <w:rsid w:val="00E8177D"/>
    <w:rsid w:val="00E90683"/>
    <w:rsid w:val="00EA7898"/>
    <w:rsid w:val="00EB401F"/>
    <w:rsid w:val="00EB470C"/>
    <w:rsid w:val="00F2250B"/>
    <w:rsid w:val="00F42E4A"/>
    <w:rsid w:val="00F4748F"/>
    <w:rsid w:val="00F8739E"/>
    <w:rsid w:val="00F91049"/>
    <w:rsid w:val="00FC3B13"/>
    <w:rsid w:val="00FD538C"/>
    <w:rsid w:val="00FD653B"/>
    <w:rsid w:val="00F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1654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paragraph" w:styleId="21">
    <w:name w:val="Body Text 2"/>
    <w:basedOn w:val="a"/>
    <w:link w:val="22"/>
    <w:unhideWhenUsed/>
    <w:rsid w:val="00BF5BAF"/>
    <w:pPr>
      <w:suppressAutoHyphens/>
      <w:autoSpaceDE w:val="0"/>
      <w:autoSpaceDN w:val="0"/>
      <w:adjustRightInd w:val="0"/>
      <w:spacing w:after="0" w:line="240" w:lineRule="auto"/>
      <w:ind w:right="-14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BF5BAF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F4748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4748F"/>
  </w:style>
  <w:style w:type="character" w:customStyle="1" w:styleId="a4">
    <w:name w:val="Без интервала Знак"/>
    <w:link w:val="a3"/>
    <w:uiPriority w:val="1"/>
    <w:locked/>
    <w:rsid w:val="00CB78BD"/>
  </w:style>
  <w:style w:type="character" w:customStyle="1" w:styleId="20">
    <w:name w:val="Заголовок 2 Знак"/>
    <w:basedOn w:val="a0"/>
    <w:link w:val="2"/>
    <w:semiHidden/>
    <w:rsid w:val="00D1654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1A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01FD"/>
  </w:style>
  <w:style w:type="paragraph" w:styleId="aa">
    <w:name w:val="footer"/>
    <w:basedOn w:val="a"/>
    <w:link w:val="ab"/>
    <w:uiPriority w:val="99"/>
    <w:unhideWhenUsed/>
    <w:rsid w:val="001A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01FD"/>
  </w:style>
  <w:style w:type="paragraph" w:styleId="ac">
    <w:name w:val="Balloon Text"/>
    <w:basedOn w:val="a"/>
    <w:link w:val="ad"/>
    <w:uiPriority w:val="99"/>
    <w:semiHidden/>
    <w:unhideWhenUsed/>
    <w:rsid w:val="0083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7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1654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paragraph" w:styleId="21">
    <w:name w:val="Body Text 2"/>
    <w:basedOn w:val="a"/>
    <w:link w:val="22"/>
    <w:unhideWhenUsed/>
    <w:rsid w:val="00BF5BAF"/>
    <w:pPr>
      <w:suppressAutoHyphens/>
      <w:autoSpaceDE w:val="0"/>
      <w:autoSpaceDN w:val="0"/>
      <w:adjustRightInd w:val="0"/>
      <w:spacing w:after="0" w:line="240" w:lineRule="auto"/>
      <w:ind w:right="-14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BF5BAF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F4748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4748F"/>
  </w:style>
  <w:style w:type="character" w:customStyle="1" w:styleId="a4">
    <w:name w:val="Без интервала Знак"/>
    <w:link w:val="a3"/>
    <w:uiPriority w:val="1"/>
    <w:locked/>
    <w:rsid w:val="00CB78BD"/>
  </w:style>
  <w:style w:type="character" w:customStyle="1" w:styleId="20">
    <w:name w:val="Заголовок 2 Знак"/>
    <w:basedOn w:val="a0"/>
    <w:link w:val="2"/>
    <w:semiHidden/>
    <w:rsid w:val="00D1654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1A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01FD"/>
  </w:style>
  <w:style w:type="paragraph" w:styleId="aa">
    <w:name w:val="footer"/>
    <w:basedOn w:val="a"/>
    <w:link w:val="ab"/>
    <w:uiPriority w:val="99"/>
    <w:unhideWhenUsed/>
    <w:rsid w:val="001A0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01FD"/>
  </w:style>
  <w:style w:type="paragraph" w:styleId="ac">
    <w:name w:val="Balloon Text"/>
    <w:basedOn w:val="a"/>
    <w:link w:val="ad"/>
    <w:uiPriority w:val="99"/>
    <w:semiHidden/>
    <w:unhideWhenUsed/>
    <w:rsid w:val="0083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7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1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078FE77EA38AAB51017371AD04BD4D9044E9F293C3B97B749FAA5C49E1093C4EBF78FA33EFEBF7k8r9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078FE77EA38AAB51017371AD04BD4D9044E9F293C3B97B749FAA5C49E1093C4EBF78FA33EFEBF5k8r4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A078FE77EA38AAB51017371AD04BD4D9044E9F293C3B97B749FAA5C49E1093C4EBF78FA33EFEBF2k8r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078FE77EA38AAB51017371AD04BD4D9044E9F293C3B97B749FAA5C49E1093C4EBF78FA33EFEBF0k8r2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A3D96-0F57-4442-AFA4-E8481BF2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6192-00-493</dc:creator>
  <cp:lastModifiedBy>Науменко Наталья Викторовна</cp:lastModifiedBy>
  <cp:revision>10</cp:revision>
  <cp:lastPrinted>2018-02-16T07:36:00Z</cp:lastPrinted>
  <dcterms:created xsi:type="dcterms:W3CDTF">2018-02-15T14:57:00Z</dcterms:created>
  <dcterms:modified xsi:type="dcterms:W3CDTF">2020-10-01T11:54:00Z</dcterms:modified>
</cp:coreProperties>
</file>